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7A193" w14:textId="77777777" w:rsidR="00C011C5" w:rsidRDefault="00C011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85"/>
        <w:gridCol w:w="3544"/>
        <w:gridCol w:w="3118"/>
      </w:tblGrid>
      <w:tr w:rsidR="00C011C5" w14:paraId="108F62A3" w14:textId="77777777">
        <w:tc>
          <w:tcPr>
            <w:tcW w:w="3085" w:type="dxa"/>
            <w:vAlign w:val="center"/>
          </w:tcPr>
          <w:p w14:paraId="07AE46DE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 wp14:anchorId="64AFAF22" wp14:editId="42DE954D">
                  <wp:extent cx="1238250" cy="981075"/>
                  <wp:effectExtent l="0" t="0" r="0" b="9525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981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3E16A8C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1065 Budapest, Bajcsy-Zsilinszky út 57.</w:t>
            </w:r>
          </w:p>
          <w:p w14:paraId="39C143AB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Tel.: +36 1 800-94-82</w:t>
            </w:r>
          </w:p>
          <w:p w14:paraId="464DC38C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Web: balassischolarship.kormany.hu</w:t>
            </w:r>
          </w:p>
          <w:p w14:paraId="3053B631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E-mail: stipendium@</w:t>
            </w:r>
            <w:r w:rsidR="00D069FB">
              <w:rPr>
                <w:rFonts w:ascii="Arial" w:eastAsia="Arial" w:hAnsi="Arial" w:cs="Arial"/>
                <w:color w:val="000000"/>
                <w:sz w:val="16"/>
                <w:szCs w:val="16"/>
              </w:rPr>
              <w:t>mdakft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.hu </w:t>
            </w:r>
          </w:p>
        </w:tc>
        <w:tc>
          <w:tcPr>
            <w:tcW w:w="3544" w:type="dxa"/>
          </w:tcPr>
          <w:p w14:paraId="16813199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14:paraId="75586C1B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JELENTKEZÉSI LAP</w:t>
            </w:r>
          </w:p>
          <w:p w14:paraId="5C384A7B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</w:rPr>
              <w:t>APPLICATION FORM</w:t>
            </w:r>
          </w:p>
          <w:p w14:paraId="768E487E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B7FF49F" w14:textId="49AE97DA" w:rsidR="00C011C5" w:rsidRDefault="00C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C1045D">
              <w:rPr>
                <w:rFonts w:ascii="Arial" w:eastAsia="Arial" w:hAnsi="Arial" w:cs="Arial"/>
                <w:color w:val="000000"/>
              </w:rPr>
              <w:t xml:space="preserve">Intenzív magyar nyelvi és szaktárgyi képzés </w:t>
            </w:r>
            <w:r>
              <w:rPr>
                <w:rFonts w:ascii="Arial" w:eastAsia="Arial" w:hAnsi="Arial" w:cs="Arial"/>
                <w:color w:val="000000"/>
              </w:rPr>
              <w:t xml:space="preserve">nem magyar anyanyelvűek számára </w:t>
            </w:r>
            <w:r w:rsidR="007D77AB">
              <w:rPr>
                <w:rFonts w:ascii="Arial" w:eastAsia="Arial" w:hAnsi="Arial" w:cs="Arial"/>
                <w:color w:val="000000"/>
              </w:rPr>
              <w:t>a 20</w:t>
            </w:r>
            <w:r w:rsidR="001F0C16">
              <w:rPr>
                <w:rFonts w:ascii="Arial" w:eastAsia="Arial" w:hAnsi="Arial" w:cs="Arial"/>
                <w:color w:val="000000"/>
              </w:rPr>
              <w:t>21</w:t>
            </w:r>
            <w:r w:rsidR="007D77AB">
              <w:rPr>
                <w:rFonts w:ascii="Arial" w:eastAsia="Arial" w:hAnsi="Arial" w:cs="Arial"/>
                <w:color w:val="000000"/>
              </w:rPr>
              <w:t>/202</w:t>
            </w:r>
            <w:r w:rsidR="001F0C16">
              <w:rPr>
                <w:rFonts w:ascii="Arial" w:eastAsia="Arial" w:hAnsi="Arial" w:cs="Arial"/>
                <w:color w:val="000000"/>
              </w:rPr>
              <w:t>2</w:t>
            </w:r>
            <w:r w:rsidR="007D77AB">
              <w:rPr>
                <w:rFonts w:ascii="Arial" w:eastAsia="Arial" w:hAnsi="Arial" w:cs="Arial"/>
                <w:color w:val="000000"/>
              </w:rPr>
              <w:t>-</w:t>
            </w:r>
            <w:r w:rsidR="001F0C16">
              <w:rPr>
                <w:rFonts w:ascii="Arial" w:eastAsia="Arial" w:hAnsi="Arial" w:cs="Arial"/>
                <w:color w:val="000000"/>
              </w:rPr>
              <w:t>e</w:t>
            </w:r>
            <w:r w:rsidR="007D77AB">
              <w:rPr>
                <w:rFonts w:ascii="Arial" w:eastAsia="Arial" w:hAnsi="Arial" w:cs="Arial"/>
                <w:color w:val="000000"/>
              </w:rPr>
              <w:t>s tanévre</w:t>
            </w:r>
          </w:p>
          <w:p w14:paraId="06D85281" w14:textId="77777777" w:rsidR="00C011C5" w:rsidRDefault="00C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C1045D">
              <w:rPr>
                <w:rFonts w:ascii="Arial" w:eastAsia="Arial" w:hAnsi="Arial" w:cs="Arial"/>
                <w:i/>
                <w:color w:val="000000"/>
              </w:rPr>
              <w:t>Intensive</w:t>
            </w:r>
            <w:proofErr w:type="spellEnd"/>
            <w:r w:rsidRPr="00C1045D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C1045D">
              <w:rPr>
                <w:rFonts w:ascii="Arial" w:eastAsia="Arial" w:hAnsi="Arial" w:cs="Arial"/>
                <w:i/>
                <w:color w:val="000000"/>
              </w:rPr>
              <w:t>Hungarian</w:t>
            </w:r>
            <w:proofErr w:type="spellEnd"/>
            <w:r w:rsidRPr="00C1045D">
              <w:rPr>
                <w:rFonts w:ascii="Arial" w:eastAsia="Arial" w:hAnsi="Arial" w:cs="Arial"/>
                <w:i/>
                <w:color w:val="000000"/>
              </w:rPr>
              <w:t xml:space="preserve"> language and </w:t>
            </w:r>
            <w:proofErr w:type="spellStart"/>
            <w:r w:rsidRPr="00C1045D">
              <w:rPr>
                <w:rFonts w:ascii="Arial" w:eastAsia="Arial" w:hAnsi="Arial" w:cs="Arial"/>
                <w:i/>
                <w:color w:val="000000"/>
              </w:rPr>
              <w:t>special</w:t>
            </w:r>
            <w:proofErr w:type="spellEnd"/>
            <w:r w:rsidRPr="00C1045D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C1045D">
              <w:rPr>
                <w:rFonts w:ascii="Arial" w:eastAsia="Arial" w:hAnsi="Arial" w:cs="Arial"/>
                <w:i/>
                <w:color w:val="000000"/>
              </w:rPr>
              <w:t>subject</w:t>
            </w:r>
            <w:proofErr w:type="spellEnd"/>
            <w:r w:rsidRPr="00C1045D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C1045D">
              <w:rPr>
                <w:rFonts w:ascii="Arial" w:eastAsia="Arial" w:hAnsi="Arial" w:cs="Arial"/>
                <w:i/>
                <w:color w:val="000000"/>
              </w:rPr>
              <w:t>course</w:t>
            </w:r>
            <w:proofErr w:type="spellEnd"/>
          </w:p>
          <w:p w14:paraId="33E1D111" w14:textId="7169FDBF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 xml:space="preserve">                     </w:t>
            </w:r>
            <w:r>
              <w:rPr>
                <w:rFonts w:ascii="Arial" w:eastAsia="Arial" w:hAnsi="Arial" w:cs="Arial"/>
                <w:i/>
                <w:color w:val="000000"/>
              </w:rPr>
              <w:t>20</w:t>
            </w:r>
            <w:r w:rsidR="00D069FB">
              <w:rPr>
                <w:rFonts w:ascii="Arial" w:eastAsia="Arial" w:hAnsi="Arial" w:cs="Arial"/>
                <w:i/>
                <w:color w:val="000000"/>
              </w:rPr>
              <w:t>2</w:t>
            </w:r>
            <w:r w:rsidR="001F0C16">
              <w:rPr>
                <w:rFonts w:ascii="Arial" w:eastAsia="Arial" w:hAnsi="Arial" w:cs="Arial"/>
                <w:i/>
                <w:color w:val="000000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</w:rPr>
              <w:t>/202</w:t>
            </w:r>
            <w:r w:rsidR="001F0C16">
              <w:rPr>
                <w:rFonts w:ascii="Arial" w:eastAsia="Arial" w:hAnsi="Arial" w:cs="Arial"/>
                <w:i/>
                <w:color w:val="000000"/>
              </w:rPr>
              <w:t>2</w:t>
            </w:r>
          </w:p>
          <w:p w14:paraId="791E4779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50" w:right="-10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9A8E60B" w14:textId="77777777" w:rsidR="00D069FB" w:rsidRDefault="00D06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F8DFBD9" w14:textId="77777777" w:rsidR="00C011C5" w:rsidRDefault="00D06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127EAA" wp14:editId="10923BD8">
                  <wp:extent cx="1876425" cy="819150"/>
                  <wp:effectExtent l="0" t="0" r="9525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819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503BB75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B3B2249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69F3FDC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6619FC8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A3B92B9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A789F98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7C7C793" w14:textId="77777777" w:rsidR="00C011C5" w:rsidRDefault="00C011C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51"/>
        <w:gridCol w:w="1276"/>
        <w:gridCol w:w="1275"/>
        <w:gridCol w:w="567"/>
        <w:gridCol w:w="110"/>
        <w:gridCol w:w="792"/>
        <w:gridCol w:w="91"/>
        <w:gridCol w:w="2409"/>
      </w:tblGrid>
      <w:tr w:rsidR="00C011C5" w14:paraId="1CD8F40B" w14:textId="77777777">
        <w:tc>
          <w:tcPr>
            <w:tcW w:w="9747" w:type="dxa"/>
            <w:gridSpan w:val="9"/>
            <w:shd w:val="clear" w:color="auto" w:fill="D9D9D9"/>
          </w:tcPr>
          <w:p w14:paraId="764053BA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A JELENTKEZŐ ADATAI /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APPLICANT’S DATA</w:t>
            </w:r>
          </w:p>
        </w:tc>
      </w:tr>
      <w:tr w:rsidR="00C011C5" w14:paraId="06A724AC" w14:textId="77777777">
        <w:tc>
          <w:tcPr>
            <w:tcW w:w="3227" w:type="dxa"/>
            <w:gridSpan w:val="2"/>
            <w:shd w:val="clear" w:color="auto" w:fill="D9D9D9"/>
          </w:tcPr>
          <w:p w14:paraId="4A170C02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Családnév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Family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name</w:t>
            </w:r>
            <w:proofErr w:type="spellEnd"/>
          </w:p>
        </w:tc>
        <w:tc>
          <w:tcPr>
            <w:tcW w:w="6520" w:type="dxa"/>
            <w:gridSpan w:val="7"/>
          </w:tcPr>
          <w:p w14:paraId="71348389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011C5" w14:paraId="23CC97C4" w14:textId="77777777">
        <w:tc>
          <w:tcPr>
            <w:tcW w:w="3227" w:type="dxa"/>
            <w:gridSpan w:val="2"/>
            <w:shd w:val="clear" w:color="auto" w:fill="D9D9D9"/>
          </w:tcPr>
          <w:p w14:paraId="55367E60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Keresztnév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Given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name</w:t>
            </w:r>
            <w:proofErr w:type="spellEnd"/>
          </w:p>
        </w:tc>
        <w:tc>
          <w:tcPr>
            <w:tcW w:w="6520" w:type="dxa"/>
            <w:gridSpan w:val="7"/>
          </w:tcPr>
          <w:p w14:paraId="269B02F1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011C5" w14:paraId="697EF621" w14:textId="7777777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7073A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Anyja leánykori neve /</w:t>
            </w:r>
          </w:p>
          <w:p w14:paraId="0C0D31C9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Mother’s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full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maiden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name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AD48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738504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Nem / </w:t>
            </w:r>
            <w:r>
              <w:rPr>
                <w:rFonts w:ascii="Arial" w:eastAsia="Arial" w:hAnsi="Arial" w:cs="Arial"/>
                <w:i/>
                <w:color w:val="000000"/>
              </w:rPr>
              <w:t>Sex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A69E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</w:tr>
      <w:tr w:rsidR="00C011C5" w14:paraId="0C8A74D3" w14:textId="7777777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53E35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Születési hely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Place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birth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05883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06A97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Születési idő /</w:t>
            </w:r>
          </w:p>
          <w:p w14:paraId="2B35E3E5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Date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birth</w:t>
            </w:r>
            <w:proofErr w:type="spellEnd"/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49524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            </w:t>
            </w:r>
          </w:p>
        </w:tc>
      </w:tr>
      <w:tr w:rsidR="00C011C5" w14:paraId="7B79063A" w14:textId="7777777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087F6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Állampolgárság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Citizenship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C2E2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AAD1BC3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0EE281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Nemzetiség /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Nationality</w:t>
            </w:r>
            <w:proofErr w:type="spellEnd"/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44075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FF9C14B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</w:tr>
      <w:tr w:rsidR="00C011C5" w14:paraId="03F473C2" w14:textId="7777777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D0CF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Anyanyelv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Mother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tongue</w:t>
            </w:r>
            <w:proofErr w:type="spellEnd"/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78B35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C011C5" w14:paraId="1C3485A9" w14:textId="7777777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9848F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Idegen nyelvek ismerete / </w:t>
            </w:r>
          </w:p>
          <w:p w14:paraId="0C2F4CCD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Command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foreign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languages</w:t>
            </w:r>
            <w:proofErr w:type="spellEnd"/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208B3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</w:tr>
      <w:tr w:rsidR="00C011C5" w14:paraId="4BCB9292" w14:textId="77777777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5493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Értesítési cím /</w:t>
            </w:r>
          </w:p>
          <w:p w14:paraId="42D15D60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Correspondence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address</w:t>
            </w:r>
            <w:proofErr w:type="spellEnd"/>
          </w:p>
          <w:p w14:paraId="74F7FAC6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6208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Ország / </w:t>
            </w:r>
            <w:r>
              <w:rPr>
                <w:rFonts w:ascii="Arial" w:eastAsia="Arial" w:hAnsi="Arial" w:cs="Arial"/>
                <w:i/>
                <w:color w:val="000000"/>
              </w:rPr>
              <w:t>Country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C085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</w:t>
            </w:r>
          </w:p>
        </w:tc>
      </w:tr>
      <w:tr w:rsidR="00C011C5" w14:paraId="3C45EB7B" w14:textId="77777777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C63A" w14:textId="77777777" w:rsidR="00C011C5" w:rsidRDefault="00C0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7B15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Irányítószám / </w:t>
            </w:r>
          </w:p>
          <w:p w14:paraId="36EDB091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Postal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code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7FA5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CB609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Város / </w:t>
            </w:r>
          </w:p>
          <w:p w14:paraId="6260299F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Town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99500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</w:t>
            </w:r>
          </w:p>
        </w:tc>
      </w:tr>
      <w:tr w:rsidR="00C011C5" w14:paraId="29997E3B" w14:textId="77777777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7964A" w14:textId="77777777" w:rsidR="00C011C5" w:rsidRDefault="00C0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6F18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Utca/tér, házszám, emelet, ajtó /</w:t>
            </w:r>
          </w:p>
          <w:p w14:paraId="5E9BE03B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Street,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street-number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floor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door</w:t>
            </w:r>
            <w:proofErr w:type="spellEnd"/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62295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</w:t>
            </w:r>
          </w:p>
        </w:tc>
      </w:tr>
      <w:tr w:rsidR="00C011C5" w14:paraId="40B437E9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C5795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E-mail cím / </w:t>
            </w:r>
          </w:p>
          <w:p w14:paraId="2308A0CF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E-mail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address</w:t>
            </w:r>
            <w:proofErr w:type="spellEnd"/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DE916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</w:t>
            </w:r>
          </w:p>
          <w:p w14:paraId="39B3C5B3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</w:t>
            </w:r>
          </w:p>
        </w:tc>
      </w:tr>
      <w:tr w:rsidR="00C011C5" w14:paraId="0D7FD087" w14:textId="77777777">
        <w:tc>
          <w:tcPr>
            <w:tcW w:w="2376" w:type="dxa"/>
            <w:shd w:val="clear" w:color="auto" w:fill="D9D9D9"/>
          </w:tcPr>
          <w:p w14:paraId="5CD1B990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Mobil telefonszám / </w:t>
            </w:r>
          </w:p>
          <w:p w14:paraId="74C8B3EF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Mobile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phone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number</w:t>
            </w:r>
            <w:proofErr w:type="spellEnd"/>
          </w:p>
        </w:tc>
        <w:tc>
          <w:tcPr>
            <w:tcW w:w="4079" w:type="dxa"/>
            <w:gridSpan w:val="5"/>
            <w:tcBorders>
              <w:right w:val="nil"/>
            </w:tcBorders>
          </w:tcPr>
          <w:p w14:paraId="52ABC3DF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92" w:type="dxa"/>
            <w:gridSpan w:val="3"/>
            <w:tcBorders>
              <w:left w:val="nil"/>
            </w:tcBorders>
          </w:tcPr>
          <w:p w14:paraId="22861928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B6F78F9" w14:textId="77777777" w:rsidR="00C011C5" w:rsidRDefault="00C011C5">
      <w:pPr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  <w:sz w:val="24"/>
          <w:szCs w:val="24"/>
        </w:rPr>
      </w:pP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7"/>
        <w:gridCol w:w="2435"/>
        <w:gridCol w:w="681"/>
        <w:gridCol w:w="2156"/>
        <w:gridCol w:w="1278"/>
      </w:tblGrid>
      <w:tr w:rsidR="00C011C5" w14:paraId="2EA77864" w14:textId="77777777">
        <w:tc>
          <w:tcPr>
            <w:tcW w:w="9747" w:type="dxa"/>
            <w:gridSpan w:val="5"/>
            <w:tcBorders>
              <w:top w:val="single" w:sz="4" w:space="0" w:color="000000"/>
            </w:tcBorders>
            <w:shd w:val="clear" w:color="auto" w:fill="D9D9D9"/>
          </w:tcPr>
          <w:p w14:paraId="7E80CF8E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TERVEZETT TANULMÁNYOK MAGYARORSZÁGON /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PLANNED STUDIES IN HUNGARY</w:t>
            </w:r>
          </w:p>
        </w:tc>
      </w:tr>
      <w:tr w:rsidR="00C011C5" w14:paraId="76E83801" w14:textId="77777777">
        <w:tc>
          <w:tcPr>
            <w:tcW w:w="3197" w:type="dxa"/>
            <w:tcBorders>
              <w:top w:val="single" w:sz="6" w:space="0" w:color="000000"/>
            </w:tcBorders>
            <w:shd w:val="clear" w:color="auto" w:fill="D9D9D9"/>
          </w:tcPr>
          <w:p w14:paraId="69C26D44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Választott szakirány / </w:t>
            </w:r>
          </w:p>
          <w:p w14:paraId="62E6BAD8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Chosen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orientation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6550" w:type="dxa"/>
            <w:gridSpan w:val="4"/>
            <w:tcBorders>
              <w:top w:val="single" w:sz="6" w:space="0" w:color="000000"/>
            </w:tcBorders>
            <w:shd w:val="clear" w:color="auto" w:fill="FFFFFF"/>
          </w:tcPr>
          <w:p w14:paraId="489AD4F3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before="60" w:after="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mérnök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Engineering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Science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   közgazdász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Economic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Science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 xml:space="preserve">bölcsész /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Arts and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Humanities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Social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Sciences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egészségügyi /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Health Science</w:t>
            </w:r>
          </w:p>
        </w:tc>
      </w:tr>
      <w:tr w:rsidR="00C011C5" w14:paraId="6B1402B6" w14:textId="77777777">
        <w:trPr>
          <w:trHeight w:val="320"/>
        </w:trPr>
        <w:tc>
          <w:tcPr>
            <w:tcW w:w="3197" w:type="dxa"/>
            <w:vMerge w:val="restart"/>
            <w:shd w:val="clear" w:color="auto" w:fill="D9D9D9"/>
          </w:tcPr>
          <w:p w14:paraId="45B97460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Magyar nyelvismeret / </w:t>
            </w:r>
          </w:p>
          <w:p w14:paraId="76B26402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Command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Hungarian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2435" w:type="dxa"/>
            <w:shd w:val="clear" w:color="auto" w:fill="D9D9D9"/>
          </w:tcPr>
          <w:p w14:paraId="34B39877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nincs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None</w:t>
            </w:r>
            <w:proofErr w:type="spellEnd"/>
          </w:p>
        </w:tc>
        <w:tc>
          <w:tcPr>
            <w:tcW w:w="681" w:type="dxa"/>
            <w:shd w:val="clear" w:color="auto" w:fill="auto"/>
          </w:tcPr>
          <w:p w14:paraId="68ECCAE5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84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56" w:type="dxa"/>
            <w:shd w:val="clear" w:color="auto" w:fill="D9D9D9"/>
          </w:tcPr>
          <w:p w14:paraId="5F309FD6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alapfokú / </w:t>
            </w:r>
            <w:r>
              <w:rPr>
                <w:rFonts w:ascii="Arial" w:eastAsia="Arial" w:hAnsi="Arial" w:cs="Arial"/>
                <w:i/>
                <w:color w:val="000000"/>
              </w:rPr>
              <w:t>Basic</w:t>
            </w:r>
          </w:p>
        </w:tc>
        <w:tc>
          <w:tcPr>
            <w:tcW w:w="1278" w:type="dxa"/>
          </w:tcPr>
          <w:p w14:paraId="6770BD1D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</w:tr>
      <w:tr w:rsidR="00C011C5" w14:paraId="2F5CAD49" w14:textId="77777777">
        <w:trPr>
          <w:trHeight w:val="320"/>
        </w:trPr>
        <w:tc>
          <w:tcPr>
            <w:tcW w:w="3197" w:type="dxa"/>
            <w:vMerge/>
            <w:shd w:val="clear" w:color="auto" w:fill="D9D9D9"/>
          </w:tcPr>
          <w:p w14:paraId="79B8DFA6" w14:textId="77777777" w:rsidR="00C011C5" w:rsidRDefault="00C0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35" w:type="dxa"/>
            <w:shd w:val="clear" w:color="auto" w:fill="D9D9D9"/>
          </w:tcPr>
          <w:p w14:paraId="4468D3EC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középfokú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Intermediate</w:t>
            </w:r>
            <w:proofErr w:type="spellEnd"/>
          </w:p>
        </w:tc>
        <w:tc>
          <w:tcPr>
            <w:tcW w:w="681" w:type="dxa"/>
            <w:shd w:val="clear" w:color="auto" w:fill="auto"/>
          </w:tcPr>
          <w:p w14:paraId="0496DEE1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56" w:type="dxa"/>
            <w:shd w:val="clear" w:color="auto" w:fill="D9D9D9"/>
          </w:tcPr>
          <w:p w14:paraId="2AF0FE8F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felsőfokú / </w:t>
            </w:r>
            <w:r>
              <w:rPr>
                <w:rFonts w:ascii="Arial" w:eastAsia="Arial" w:hAnsi="Arial" w:cs="Arial"/>
                <w:i/>
                <w:color w:val="000000"/>
              </w:rPr>
              <w:t>Advanced</w:t>
            </w:r>
          </w:p>
        </w:tc>
        <w:tc>
          <w:tcPr>
            <w:tcW w:w="1278" w:type="dxa"/>
          </w:tcPr>
          <w:p w14:paraId="7A627CDA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1708730" w14:textId="77777777" w:rsidR="00C011C5" w:rsidRDefault="00C011C5">
      <w:pPr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  <w:sz w:val="24"/>
          <w:szCs w:val="24"/>
        </w:rPr>
      </w:pPr>
    </w:p>
    <w:p w14:paraId="24FF02B9" w14:textId="77777777" w:rsidR="00C011C5" w:rsidRDefault="007D77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7"/>
        <w:gridCol w:w="2865"/>
        <w:gridCol w:w="3685"/>
      </w:tblGrid>
      <w:tr w:rsidR="00C011C5" w14:paraId="49BE8028" w14:textId="77777777">
        <w:tc>
          <w:tcPr>
            <w:tcW w:w="9747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 w14:paraId="66183538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A BEFIZETÉSSEL KAPCSOLATOS INFORMÁCIÓK /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PAYMENT DATA</w:t>
            </w:r>
          </w:p>
        </w:tc>
      </w:tr>
      <w:tr w:rsidR="00C011C5" w14:paraId="4CDF8227" w14:textId="77777777">
        <w:tc>
          <w:tcPr>
            <w:tcW w:w="3197" w:type="dxa"/>
            <w:tcBorders>
              <w:top w:val="single" w:sz="6" w:space="0" w:color="000000"/>
            </w:tcBorders>
            <w:shd w:val="clear" w:color="auto" w:fill="D9D9D9"/>
          </w:tcPr>
          <w:p w14:paraId="2C475E11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 befizető neve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Name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Payer</w:t>
            </w:r>
            <w:proofErr w:type="spellEnd"/>
          </w:p>
        </w:tc>
        <w:tc>
          <w:tcPr>
            <w:tcW w:w="6550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14:paraId="48F07C5B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011C5" w14:paraId="1E1BE544" w14:textId="77777777">
        <w:tc>
          <w:tcPr>
            <w:tcW w:w="3197" w:type="dxa"/>
            <w:shd w:val="clear" w:color="auto" w:fill="D9D9D9"/>
          </w:tcPr>
          <w:p w14:paraId="3590FCDE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befizető bankszámlaszáma /</w:t>
            </w:r>
          </w:p>
          <w:p w14:paraId="16419D4E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Payer’s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bank account</w:t>
            </w:r>
          </w:p>
        </w:tc>
        <w:tc>
          <w:tcPr>
            <w:tcW w:w="6550" w:type="dxa"/>
            <w:gridSpan w:val="2"/>
          </w:tcPr>
          <w:p w14:paraId="6E3C65D7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</w:t>
            </w:r>
          </w:p>
        </w:tc>
      </w:tr>
      <w:tr w:rsidR="00C011C5" w14:paraId="204C9183" w14:textId="77777777">
        <w:trPr>
          <w:trHeight w:val="360"/>
        </w:trPr>
        <w:tc>
          <w:tcPr>
            <w:tcW w:w="3197" w:type="dxa"/>
            <w:vMerge w:val="restart"/>
            <w:shd w:val="clear" w:color="auto" w:fill="D9D9D9"/>
          </w:tcPr>
          <w:p w14:paraId="2F37146E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befizető elérhetőségei /</w:t>
            </w:r>
          </w:p>
          <w:p w14:paraId="6F1798AC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Payer’s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contact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details</w:t>
            </w:r>
            <w:proofErr w:type="spellEnd"/>
          </w:p>
        </w:tc>
        <w:tc>
          <w:tcPr>
            <w:tcW w:w="2865" w:type="dxa"/>
            <w:shd w:val="clear" w:color="auto" w:fill="D9D9D9"/>
          </w:tcPr>
          <w:p w14:paraId="77490115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Telefonszám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Phone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number</w:t>
            </w:r>
            <w:proofErr w:type="spellEnd"/>
          </w:p>
        </w:tc>
        <w:tc>
          <w:tcPr>
            <w:tcW w:w="3685" w:type="dxa"/>
          </w:tcPr>
          <w:p w14:paraId="46BB738C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732"/>
              <w:rPr>
                <w:rFonts w:ascii="Arial" w:eastAsia="Arial" w:hAnsi="Arial" w:cs="Arial"/>
                <w:color w:val="000000"/>
              </w:rPr>
            </w:pPr>
          </w:p>
        </w:tc>
      </w:tr>
      <w:tr w:rsidR="00C011C5" w14:paraId="63F206A6" w14:textId="77777777">
        <w:trPr>
          <w:trHeight w:val="280"/>
        </w:trPr>
        <w:tc>
          <w:tcPr>
            <w:tcW w:w="3197" w:type="dxa"/>
            <w:vMerge/>
            <w:shd w:val="clear" w:color="auto" w:fill="D9D9D9"/>
          </w:tcPr>
          <w:p w14:paraId="3477054A" w14:textId="77777777" w:rsidR="00C011C5" w:rsidRDefault="00C0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65" w:type="dxa"/>
            <w:shd w:val="clear" w:color="auto" w:fill="D9D9D9"/>
          </w:tcPr>
          <w:p w14:paraId="5512B249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E-mail címe /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E-mail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address</w:t>
            </w:r>
            <w:proofErr w:type="spellEnd"/>
          </w:p>
        </w:tc>
        <w:tc>
          <w:tcPr>
            <w:tcW w:w="3685" w:type="dxa"/>
          </w:tcPr>
          <w:p w14:paraId="494E8285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73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6F60271" w14:textId="77777777" w:rsidR="00C011C5" w:rsidRDefault="00C011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36C897B9" w14:textId="77777777" w:rsidR="00C011C5" w:rsidRDefault="007D77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Jelentkezésemmel tudomásul veszem, hogy</w:t>
      </w:r>
    </w:p>
    <w:p w14:paraId="4871528C" w14:textId="0CAB9012" w:rsidR="00C011C5" w:rsidRDefault="007D77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85"/>
        <w:jc w:val="both"/>
        <w:rPr>
          <w:rFonts w:ascii="Arial" w:eastAsia="Arial" w:hAnsi="Arial" w:cs="Arial"/>
          <w:sz w:val="22"/>
          <w:szCs w:val="22"/>
        </w:rPr>
      </w:pPr>
      <w:r w:rsidRPr="00D23126">
        <w:rPr>
          <w:rFonts w:ascii="Arial" w:eastAsia="Arial" w:hAnsi="Arial" w:cs="Arial"/>
          <w:sz w:val="22"/>
          <w:szCs w:val="22"/>
        </w:rPr>
        <w:t>202</w:t>
      </w:r>
      <w:r w:rsidR="00D23126" w:rsidRPr="00D23126">
        <w:rPr>
          <w:rFonts w:ascii="Arial" w:eastAsia="Arial" w:hAnsi="Arial" w:cs="Arial"/>
          <w:sz w:val="22"/>
          <w:szCs w:val="22"/>
        </w:rPr>
        <w:t>0</w:t>
      </w:r>
      <w:r w:rsidRPr="00D23126">
        <w:rPr>
          <w:rFonts w:ascii="Arial" w:eastAsia="Arial" w:hAnsi="Arial" w:cs="Arial"/>
          <w:sz w:val="22"/>
          <w:szCs w:val="22"/>
        </w:rPr>
        <w:t>/202</w:t>
      </w:r>
      <w:r w:rsidR="00D23126" w:rsidRPr="00D23126">
        <w:rPr>
          <w:rFonts w:ascii="Arial" w:eastAsia="Arial" w:hAnsi="Arial" w:cs="Arial"/>
          <w:sz w:val="22"/>
          <w:szCs w:val="22"/>
        </w:rPr>
        <w:t>1</w:t>
      </w:r>
      <w:r w:rsidRPr="00D23126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tanévtől a magyarországi felsőoktatásban magyar nyelvű képzésben kizárólag sikeres magyarországi magyar nyelvű emelt szintű érettségi vizsgával és az idegennyelv-tudást igazoló államilag elismert nyelvvizsgabizonyítvánnyal lehetséges felvételt nyerni. Az </w:t>
      </w:r>
      <w:r w:rsidR="00C1045D" w:rsidRPr="00C1045D">
        <w:rPr>
          <w:rFonts w:ascii="Arial" w:eastAsia="Arial" w:hAnsi="Arial" w:cs="Arial"/>
          <w:sz w:val="22"/>
          <w:szCs w:val="22"/>
        </w:rPr>
        <w:t>Intenzív magyar nyelvi és szaktárgyi képzés</w:t>
      </w:r>
      <w:r w:rsidR="00C1045D"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z w:val="22"/>
          <w:szCs w:val="22"/>
        </w:rPr>
        <w:t xml:space="preserve">magyarnyelv oktatása folyik, nem készít fel a magyarországi emelt szintű érettségi vizsgákra, sem a nyelvvizsgára. </w:t>
      </w:r>
    </w:p>
    <w:p w14:paraId="3E78A37F" w14:textId="77777777" w:rsidR="00C011C5" w:rsidRDefault="007D77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z w:val="22"/>
          <w:szCs w:val="22"/>
        </w:rPr>
        <w:t>térítési díj 1.099.000 HUF</w:t>
      </w:r>
      <w:r>
        <w:rPr>
          <w:rFonts w:ascii="Arial" w:eastAsia="Arial" w:hAnsi="Arial" w:cs="Arial"/>
          <w:sz w:val="22"/>
          <w:szCs w:val="22"/>
        </w:rPr>
        <w:t xml:space="preserve">, amely az oktatás díját, az adminisztrációs költséget, a tankönyvek árát és a vizsgadíjat foglalja magában. A hallgatók a térítési díjat </w:t>
      </w:r>
      <w:r>
        <w:rPr>
          <w:rFonts w:ascii="Arial" w:eastAsia="Arial" w:hAnsi="Arial" w:cs="Arial"/>
          <w:b/>
          <w:sz w:val="22"/>
          <w:szCs w:val="22"/>
        </w:rPr>
        <w:t>egy összegben</w:t>
      </w:r>
      <w:r>
        <w:rPr>
          <w:rFonts w:ascii="Arial" w:eastAsia="Arial" w:hAnsi="Arial" w:cs="Arial"/>
          <w:sz w:val="22"/>
          <w:szCs w:val="22"/>
        </w:rPr>
        <w:t xml:space="preserve"> fizethetik be. A terítési díj befizetésének módja: </w:t>
      </w:r>
      <w:r>
        <w:rPr>
          <w:rFonts w:ascii="Arial" w:eastAsia="Arial" w:hAnsi="Arial" w:cs="Arial"/>
          <w:b/>
          <w:sz w:val="22"/>
          <w:szCs w:val="22"/>
        </w:rPr>
        <w:t>átutalással forint számlára</w:t>
      </w:r>
      <w:r>
        <w:rPr>
          <w:rFonts w:ascii="Arial" w:eastAsia="Arial" w:hAnsi="Arial" w:cs="Arial"/>
          <w:sz w:val="22"/>
          <w:szCs w:val="22"/>
        </w:rPr>
        <w:t xml:space="preserve">. Az adminisztrációs díj: a térítési díj 10%-a. </w:t>
      </w:r>
    </w:p>
    <w:p w14:paraId="3525026C" w14:textId="77777777" w:rsidR="00C011C5" w:rsidRDefault="007D77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Az igényelhető vízum típusa: </w:t>
      </w:r>
      <w:r>
        <w:rPr>
          <w:rFonts w:ascii="Arial" w:eastAsia="Arial" w:hAnsi="Arial" w:cs="Arial"/>
          <w:b/>
          <w:sz w:val="22"/>
          <w:szCs w:val="22"/>
        </w:rPr>
        <w:t>Egyéb vízum.</w:t>
      </w:r>
      <w:r>
        <w:rPr>
          <w:rFonts w:ascii="Arial" w:eastAsia="Arial" w:hAnsi="Arial" w:cs="Arial"/>
          <w:sz w:val="22"/>
          <w:szCs w:val="22"/>
        </w:rPr>
        <w:t xml:space="preserve"> A vízum igényléséhez szükséges fogadólevél kiadásának feltétele a térítési díj befizetése. Ez az összeg tartalmazza a teljes térítési díj 10%-</w:t>
      </w:r>
      <w:proofErr w:type="spellStart"/>
      <w:r>
        <w:rPr>
          <w:rFonts w:ascii="Arial" w:eastAsia="Arial" w:hAnsi="Arial" w:cs="Arial"/>
          <w:sz w:val="22"/>
          <w:szCs w:val="22"/>
        </w:rPr>
        <w:t>ának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megfelelő adminisztrációs költséget, amely csak akkor fizethető vissza, ha az oktatás az intézmény hibájából hiúsul meg. </w:t>
      </w:r>
      <w:r>
        <w:rPr>
          <w:rFonts w:ascii="Arial" w:eastAsia="Arial" w:hAnsi="Arial" w:cs="Arial"/>
          <w:b/>
          <w:sz w:val="22"/>
          <w:szCs w:val="22"/>
        </w:rPr>
        <w:t>A befizetett összegből 109.900 Ft adminisztrációs díj nem igényelhető vissza a vízumkérelem sikertelensége esetén sem.</w:t>
      </w:r>
    </w:p>
    <w:p w14:paraId="67DAC76B" w14:textId="77777777" w:rsidR="00C011C5" w:rsidRDefault="007D77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KKM </w:t>
      </w:r>
      <w:r w:rsidR="00D069FB">
        <w:rPr>
          <w:rFonts w:ascii="Arial" w:eastAsia="Arial" w:hAnsi="Arial" w:cs="Arial"/>
          <w:sz w:val="22"/>
          <w:szCs w:val="22"/>
        </w:rPr>
        <w:t>MDA</w:t>
      </w:r>
      <w:r>
        <w:rPr>
          <w:rFonts w:ascii="Arial" w:eastAsia="Arial" w:hAnsi="Arial" w:cs="Arial"/>
          <w:sz w:val="22"/>
          <w:szCs w:val="22"/>
        </w:rPr>
        <w:t xml:space="preserve"> Kft. a tandíj teljesítésének igazolásául kizárólag a bank részéről teljesítettként elismert </w:t>
      </w:r>
      <w:r>
        <w:rPr>
          <w:rFonts w:ascii="Arial" w:eastAsia="Arial" w:hAnsi="Arial" w:cs="Arial"/>
          <w:b/>
          <w:sz w:val="22"/>
          <w:szCs w:val="22"/>
        </w:rPr>
        <w:t xml:space="preserve">banki bizonylatokat </w:t>
      </w:r>
      <w:r>
        <w:rPr>
          <w:rFonts w:ascii="Arial" w:eastAsia="Arial" w:hAnsi="Arial" w:cs="Arial"/>
          <w:sz w:val="22"/>
          <w:szCs w:val="22"/>
        </w:rPr>
        <w:t xml:space="preserve">fogad el. </w:t>
      </w:r>
    </w:p>
    <w:p w14:paraId="4F213A13" w14:textId="77777777" w:rsidR="00C011C5" w:rsidRDefault="007D77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 képzésben önköltséges formában résztvevőknek a KKM és a KKM </w:t>
      </w:r>
      <w:r w:rsidR="00D069FB">
        <w:rPr>
          <w:rFonts w:ascii="Arial" w:eastAsia="Arial" w:hAnsi="Arial" w:cs="Arial"/>
          <w:b/>
          <w:sz w:val="22"/>
          <w:szCs w:val="22"/>
        </w:rPr>
        <w:t>MDA</w:t>
      </w:r>
      <w:r>
        <w:rPr>
          <w:rFonts w:ascii="Arial" w:eastAsia="Arial" w:hAnsi="Arial" w:cs="Arial"/>
          <w:b/>
          <w:sz w:val="22"/>
          <w:szCs w:val="22"/>
        </w:rPr>
        <w:t xml:space="preserve"> Kft. szállást, diákigazolványt, betegbiztosítást nem nyújt. </w:t>
      </w:r>
      <w:r>
        <w:rPr>
          <w:rFonts w:ascii="Arial" w:eastAsia="Arial" w:hAnsi="Arial" w:cs="Arial"/>
          <w:sz w:val="22"/>
          <w:szCs w:val="22"/>
        </w:rPr>
        <w:t>A jelentkezőknek javasoljuk, hogy elindulásuk előtt, még otthon kössenek Magyarországra szóló betegbiztosítást.</w:t>
      </w:r>
    </w:p>
    <w:p w14:paraId="48BDBB73" w14:textId="77777777" w:rsidR="00C011C5" w:rsidRDefault="007D77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Jelentkezésemmel hozzájárulásomat adom</w:t>
      </w:r>
      <w:r>
        <w:rPr>
          <w:rFonts w:ascii="Arial" w:eastAsia="Arial" w:hAnsi="Arial" w:cs="Arial"/>
          <w:sz w:val="22"/>
          <w:szCs w:val="22"/>
        </w:rPr>
        <w:t xml:space="preserve"> személyes adataim megismeréséhez, kezeléséhez, sokszorosításhoz, továbbításhoz a felvételi eljárásban résztvevők számára (harmadik személlyel történő közléshez). </w:t>
      </w:r>
    </w:p>
    <w:p w14:paraId="31CD0EBC" w14:textId="77777777" w:rsidR="00C011C5" w:rsidRDefault="007D77AB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Jelentkezésemmel beleegyezésem adom abba, hogy:</w:t>
      </w:r>
    </w:p>
    <w:p w14:paraId="22BB019D" w14:textId="77777777" w:rsidR="00C011C5" w:rsidRDefault="007D77AB">
      <w:pPr>
        <w:numPr>
          <w:ilvl w:val="0"/>
          <w:numId w:val="4"/>
        </w:numPr>
        <w:tabs>
          <w:tab w:val="right" w:pos="9540"/>
        </w:tabs>
        <w:ind w:left="0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KKM és a KKM </w:t>
      </w:r>
      <w:r w:rsidR="00D069FB">
        <w:rPr>
          <w:rFonts w:ascii="Arial" w:eastAsia="Arial" w:hAnsi="Arial" w:cs="Arial"/>
          <w:sz w:val="22"/>
          <w:szCs w:val="22"/>
        </w:rPr>
        <w:t>MDA</w:t>
      </w:r>
      <w:r>
        <w:rPr>
          <w:rFonts w:ascii="Arial" w:eastAsia="Arial" w:hAnsi="Arial" w:cs="Arial"/>
          <w:sz w:val="22"/>
          <w:szCs w:val="22"/>
        </w:rPr>
        <w:t xml:space="preserve"> Kft</w:t>
      </w:r>
      <w:r w:rsidR="00D069FB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által szervezett orvosi szűrővizsgálatokon részt veszek,</w:t>
      </w:r>
    </w:p>
    <w:p w14:paraId="7B39AA2A" w14:textId="77777777" w:rsidR="00C011C5" w:rsidRDefault="007D77AB">
      <w:pPr>
        <w:tabs>
          <w:tab w:val="right" w:pos="9540"/>
        </w:tabs>
        <w:ind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az orvos által javasolt szükséges védőoltásokat megkapom* (tetanusz, hastífusz, hepatitisz A, hepatitisz B, kanyaró ellen),</w:t>
      </w:r>
    </w:p>
    <w:p w14:paraId="6E420E0F" w14:textId="77777777" w:rsidR="00C011C5" w:rsidRDefault="007D77AB">
      <w:pPr>
        <w:numPr>
          <w:ilvl w:val="0"/>
          <w:numId w:val="1"/>
        </w:numPr>
        <w:tabs>
          <w:tab w:val="right" w:pos="9540"/>
        </w:tabs>
        <w:ind w:left="0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hozzájárulok az általam önkéntesen megadott egészségügyi információk dokumentálására a szűrővizsgálatot végző szakemberek, a KKM és a KKM </w:t>
      </w:r>
      <w:r w:rsidR="00D069FB">
        <w:rPr>
          <w:rFonts w:ascii="Arial" w:eastAsia="Arial" w:hAnsi="Arial" w:cs="Arial"/>
          <w:sz w:val="22"/>
          <w:szCs w:val="22"/>
        </w:rPr>
        <w:t>MDA</w:t>
      </w:r>
      <w:r>
        <w:rPr>
          <w:rFonts w:ascii="Arial" w:eastAsia="Arial" w:hAnsi="Arial" w:cs="Arial"/>
          <w:sz w:val="22"/>
          <w:szCs w:val="22"/>
        </w:rPr>
        <w:t xml:space="preserve"> Kft</w:t>
      </w:r>
      <w:r w:rsidR="00D069FB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által.</w:t>
      </w:r>
    </w:p>
    <w:p w14:paraId="77223894" w14:textId="77777777" w:rsidR="00C011C5" w:rsidRDefault="007D77AB">
      <w:pPr>
        <w:tabs>
          <w:tab w:val="right" w:pos="9540"/>
        </w:tabs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A képzés igénybe vételének feltétele:</w:t>
      </w:r>
    </w:p>
    <w:p w14:paraId="76E16B97" w14:textId="77777777" w:rsidR="00C011C5" w:rsidRDefault="007D77AB">
      <w:pPr>
        <w:numPr>
          <w:ilvl w:val="0"/>
          <w:numId w:val="6"/>
        </w:numPr>
        <w:tabs>
          <w:tab w:val="right" w:pos="9540"/>
        </w:tabs>
        <w:ind w:left="0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Megérkezést követően a KKM és a KKM </w:t>
      </w:r>
      <w:r w:rsidR="00D069FB">
        <w:rPr>
          <w:rFonts w:ascii="Arial" w:eastAsia="Arial" w:hAnsi="Arial" w:cs="Arial"/>
          <w:sz w:val="22"/>
          <w:szCs w:val="22"/>
        </w:rPr>
        <w:t>MDA</w:t>
      </w:r>
      <w:r>
        <w:rPr>
          <w:rFonts w:ascii="Arial" w:eastAsia="Arial" w:hAnsi="Arial" w:cs="Arial"/>
          <w:sz w:val="22"/>
          <w:szCs w:val="22"/>
        </w:rPr>
        <w:t xml:space="preserve"> Kft</w:t>
      </w:r>
      <w:r w:rsidR="00D069FB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által szervezett egészségügyi szűrővizsgálaton való részvétel, valamint a szűrővizsgálaton való részvételt követően a „képzésre egészségügyi szempontból javasolt” eredmény megállapítása. Amennyiben a szűrővizsgálat eredménye a „képzésre egészségügyi szempontból nem javasolt”, a képzésben résztvevő köteles vállalni a képzés azonnali elhagyását. </w:t>
      </w:r>
    </w:p>
    <w:p w14:paraId="40E97A5D" w14:textId="77777777" w:rsidR="00C011C5" w:rsidRDefault="007D77AB">
      <w:pPr>
        <w:numPr>
          <w:ilvl w:val="0"/>
          <w:numId w:val="6"/>
        </w:numPr>
        <w:tabs>
          <w:tab w:val="right" w:pos="9540"/>
        </w:tabs>
        <w:ind w:left="0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KKM </w:t>
      </w:r>
      <w:r w:rsidR="00D069FB">
        <w:rPr>
          <w:rFonts w:ascii="Arial" w:eastAsia="Arial" w:hAnsi="Arial" w:cs="Arial"/>
          <w:sz w:val="22"/>
          <w:szCs w:val="22"/>
        </w:rPr>
        <w:t>MDA</w:t>
      </w:r>
      <w:r>
        <w:rPr>
          <w:rFonts w:ascii="Arial" w:eastAsia="Arial" w:hAnsi="Arial" w:cs="Arial"/>
          <w:sz w:val="22"/>
          <w:szCs w:val="22"/>
        </w:rPr>
        <w:t xml:space="preserve"> Kft-vel kötendő képzési szerződés aláírása.</w:t>
      </w:r>
    </w:p>
    <w:p w14:paraId="58081B06" w14:textId="77777777" w:rsidR="00C011C5" w:rsidRDefault="007D77AB">
      <w:pPr>
        <w:numPr>
          <w:ilvl w:val="0"/>
          <w:numId w:val="6"/>
        </w:numPr>
        <w:tabs>
          <w:tab w:val="right" w:pos="9540"/>
        </w:tabs>
        <w:ind w:left="0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képzésen történő rendszeres, 20%-os hiányzást el nem érő részvétel. Amennyiben a hiányzási arány magyar nyelv, illetve a tanult szaktárgyak esetében meghaladja a tanévi éves </w:t>
      </w:r>
      <w:proofErr w:type="spellStart"/>
      <w:r>
        <w:rPr>
          <w:rFonts w:ascii="Arial" w:eastAsia="Arial" w:hAnsi="Arial" w:cs="Arial"/>
          <w:sz w:val="22"/>
          <w:szCs w:val="22"/>
        </w:rPr>
        <w:t>összóraszám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20%-át, akkor a képzési szerződést a KKM </w:t>
      </w:r>
      <w:r w:rsidR="00D069FB">
        <w:rPr>
          <w:rFonts w:ascii="Arial" w:eastAsia="Arial" w:hAnsi="Arial" w:cs="Arial"/>
          <w:sz w:val="22"/>
          <w:szCs w:val="22"/>
        </w:rPr>
        <w:t>MDA</w:t>
      </w:r>
      <w:r>
        <w:rPr>
          <w:rFonts w:ascii="Arial" w:eastAsia="Arial" w:hAnsi="Arial" w:cs="Arial"/>
          <w:sz w:val="22"/>
          <w:szCs w:val="22"/>
        </w:rPr>
        <w:t xml:space="preserve"> Kft. egyoldalúan felbonthatja. A képzési szerződés 20% feletti hiányzás miatti felbontása után a KKM </w:t>
      </w:r>
      <w:r w:rsidR="00D069FB">
        <w:rPr>
          <w:rFonts w:ascii="Arial" w:eastAsia="Arial" w:hAnsi="Arial" w:cs="Arial"/>
          <w:sz w:val="22"/>
          <w:szCs w:val="22"/>
        </w:rPr>
        <w:t>MDA</w:t>
      </w:r>
      <w:r>
        <w:rPr>
          <w:rFonts w:ascii="Arial" w:eastAsia="Arial" w:hAnsi="Arial" w:cs="Arial"/>
          <w:sz w:val="22"/>
          <w:szCs w:val="22"/>
        </w:rPr>
        <w:t xml:space="preserve"> Kft. nem köteles a befizetett térítési díjból visszatéríteni arányos összeget sem.</w:t>
      </w:r>
    </w:p>
    <w:p w14:paraId="4A019BD5" w14:textId="77777777" w:rsidR="00C011C5" w:rsidRDefault="007D77AB">
      <w:pP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i/>
          <w:sz w:val="24"/>
          <w:szCs w:val="24"/>
        </w:rPr>
        <w:t>*</w:t>
      </w:r>
      <w:r>
        <w:rPr>
          <w:rFonts w:ascii="Arial" w:eastAsia="Arial" w:hAnsi="Arial" w:cs="Arial"/>
          <w:i/>
          <w:sz w:val="22"/>
          <w:szCs w:val="22"/>
        </w:rPr>
        <w:t xml:space="preserve">Amennyiben nem rendelkezik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orvosilag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igazolható aktív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oltottsággal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ezen betegségekkel szemben</w:t>
      </w:r>
    </w:p>
    <w:p w14:paraId="3AC40E60" w14:textId="77777777" w:rsidR="00C011C5" w:rsidRDefault="007D77AB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b/>
          <w:i/>
          <w:sz w:val="22"/>
          <w:szCs w:val="22"/>
          <w:u w:val="single"/>
        </w:rPr>
      </w:pP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By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completing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the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application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,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hereby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I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confirm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that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I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have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read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,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understood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and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acknowledged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the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following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>:</w:t>
      </w:r>
    </w:p>
    <w:p w14:paraId="0E68441B" w14:textId="26888399" w:rsidR="00C011C5" w:rsidRDefault="007D77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ind w:left="283" w:hanging="283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lastRenderedPageBreak/>
        <w:t xml:space="preserve">I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can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only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begin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studies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higher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education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Hungary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Hungarian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language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academic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year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202</w:t>
      </w:r>
      <w:r w:rsidR="00D23126">
        <w:rPr>
          <w:rFonts w:ascii="Arial" w:eastAsia="Arial" w:hAnsi="Arial" w:cs="Arial"/>
          <w:i/>
          <w:sz w:val="22"/>
          <w:szCs w:val="22"/>
        </w:rPr>
        <w:t>2</w:t>
      </w:r>
      <w:r>
        <w:rPr>
          <w:rFonts w:ascii="Arial" w:eastAsia="Arial" w:hAnsi="Arial" w:cs="Arial"/>
          <w:i/>
          <w:sz w:val="22"/>
          <w:szCs w:val="22"/>
        </w:rPr>
        <w:t>/202</w:t>
      </w:r>
      <w:r w:rsidR="00D23126">
        <w:rPr>
          <w:rFonts w:ascii="Arial" w:eastAsia="Arial" w:hAnsi="Arial" w:cs="Arial"/>
          <w:i/>
          <w:sz w:val="22"/>
          <w:szCs w:val="22"/>
        </w:rPr>
        <w:t>3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successfully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take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higher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level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maturation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exams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Hungarian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and in Hungary and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prove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foreign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language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proficiency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with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 minimum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level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determined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Host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Institution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>).</w:t>
      </w:r>
    </w:p>
    <w:p w14:paraId="5109815F" w14:textId="77777777" w:rsidR="00C011C5" w:rsidRDefault="007D77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ind w:left="283" w:hanging="283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The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Intensive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Hungarian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language and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special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subject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course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use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Hungarian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language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education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and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does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not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prepare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students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take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higher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level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maturation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exams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 Hungary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take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language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exams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</w:p>
    <w:p w14:paraId="74B4F0E0" w14:textId="77777777" w:rsidR="00C011C5" w:rsidRDefault="007D77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ind w:left="283" w:hanging="283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The Program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is 1.099.000 HUF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which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includes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tuition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administration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course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books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exams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Applicants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must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pay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program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one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sum and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through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bank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transfer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 forint account. The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Administration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10%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Program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that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is 109.900 HUF and is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included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overall cost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Program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</w:p>
    <w:p w14:paraId="5C89B9A2" w14:textId="77777777" w:rsidR="00C011C5" w:rsidRDefault="007D77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ind w:left="283" w:hanging="283"/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Concerning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Visa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application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>:</w:t>
      </w:r>
    </w:p>
    <w:p w14:paraId="2AA36A39" w14:textId="77777777" w:rsidR="00C011C5" w:rsidRDefault="007D77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Apply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for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Visa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type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“Egyéb” (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Other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>).</w:t>
      </w:r>
    </w:p>
    <w:p w14:paraId="5A2ED589" w14:textId="77777777" w:rsidR="00C011C5" w:rsidRDefault="007D77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Acceptance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letter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would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only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provided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applicant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full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Program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has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been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paid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you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withdraw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your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application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Administration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would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only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refunded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administrational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mistake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has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been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committed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behalf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institution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</w:p>
    <w:p w14:paraId="51C2D7E3" w14:textId="77777777" w:rsidR="00C011C5" w:rsidRDefault="007D77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The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Administration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cannot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refunded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case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your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visa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application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was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rejected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</w:p>
    <w:p w14:paraId="3AE1079E" w14:textId="0A058F85" w:rsidR="00C011C5" w:rsidRDefault="007D77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ind w:left="283" w:hanging="283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The KKM </w:t>
      </w:r>
      <w:r w:rsidR="00D069FB">
        <w:rPr>
          <w:rFonts w:ascii="Arial" w:eastAsia="Arial" w:hAnsi="Arial" w:cs="Arial"/>
          <w:i/>
          <w:sz w:val="22"/>
          <w:szCs w:val="22"/>
        </w:rPr>
        <w:t>MDA</w:t>
      </w:r>
      <w:r>
        <w:rPr>
          <w:rFonts w:ascii="Arial" w:eastAsia="Arial" w:hAnsi="Arial" w:cs="Arial"/>
          <w:i/>
          <w:sz w:val="22"/>
          <w:szCs w:val="22"/>
        </w:rPr>
        <w:t xml:space="preserve"> Kft.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accepts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only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official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bank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statement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proof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pa</w:t>
      </w:r>
      <w:r w:rsidR="00D23126"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z w:val="22"/>
          <w:szCs w:val="22"/>
        </w:rPr>
        <w:t>ment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</w:p>
    <w:p w14:paraId="65EDFE4E" w14:textId="77777777" w:rsidR="00C011C5" w:rsidRDefault="007D77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ind w:left="283" w:hanging="283"/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Those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applicants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who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pay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Program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are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not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entitled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receive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accommodation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student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card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health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insurance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behalf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KKM and KKM </w:t>
      </w:r>
      <w:r w:rsidR="00D069FB">
        <w:rPr>
          <w:rFonts w:ascii="Arial" w:eastAsia="Arial" w:hAnsi="Arial" w:cs="Arial"/>
          <w:i/>
          <w:sz w:val="22"/>
          <w:szCs w:val="22"/>
        </w:rPr>
        <w:t>MDA</w:t>
      </w:r>
      <w:r>
        <w:rPr>
          <w:rFonts w:ascii="Arial" w:eastAsia="Arial" w:hAnsi="Arial" w:cs="Arial"/>
          <w:i/>
          <w:sz w:val="22"/>
          <w:szCs w:val="22"/>
        </w:rPr>
        <w:t xml:space="preserve"> Kft.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recommended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have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travel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insurance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for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Hungary prior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arrival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. </w:t>
      </w:r>
    </w:p>
    <w:p w14:paraId="7641E23B" w14:textId="77777777" w:rsidR="00C011C5" w:rsidRDefault="007D77AB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Hereby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, I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give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my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consent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for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the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use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of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my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personal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data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included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in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my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application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>.</w:t>
      </w:r>
      <w:r>
        <w:rPr>
          <w:rFonts w:ascii="Arial" w:eastAsia="Arial" w:hAnsi="Arial" w:cs="Arial"/>
          <w:i/>
          <w:sz w:val="22"/>
          <w:szCs w:val="22"/>
        </w:rPr>
        <w:t xml:space="preserve"> I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consent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these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data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being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shared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with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third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party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involved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enrollment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procedure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and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only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for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purpose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enrollment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</w:p>
    <w:p w14:paraId="5890E0DA" w14:textId="77777777" w:rsidR="00C011C5" w:rsidRDefault="007D77AB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Hereby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, I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also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give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my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consent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to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undergo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general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medical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examinations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arranged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KKM </w:t>
      </w:r>
      <w:r w:rsidR="00D069FB">
        <w:rPr>
          <w:rFonts w:ascii="Arial" w:eastAsia="Arial" w:hAnsi="Arial" w:cs="Arial"/>
          <w:i/>
          <w:sz w:val="22"/>
          <w:szCs w:val="22"/>
        </w:rPr>
        <w:t>MDA</w:t>
      </w:r>
      <w:r>
        <w:rPr>
          <w:rFonts w:ascii="Arial" w:eastAsia="Arial" w:hAnsi="Arial" w:cs="Arial"/>
          <w:i/>
          <w:sz w:val="22"/>
          <w:szCs w:val="22"/>
        </w:rPr>
        <w:t xml:space="preserve"> Kft.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during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which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receive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vaccination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for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number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diseases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. I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approve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medical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history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included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application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being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shared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with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medical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experts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involved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medical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examinations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arranged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KKM </w:t>
      </w:r>
      <w:r w:rsidR="00D069FB">
        <w:rPr>
          <w:rFonts w:ascii="Arial" w:eastAsia="Arial" w:hAnsi="Arial" w:cs="Arial"/>
          <w:i/>
          <w:sz w:val="22"/>
          <w:szCs w:val="22"/>
        </w:rPr>
        <w:t>MDA</w:t>
      </w:r>
      <w:r>
        <w:rPr>
          <w:rFonts w:ascii="Arial" w:eastAsia="Arial" w:hAnsi="Arial" w:cs="Arial"/>
          <w:i/>
          <w:sz w:val="22"/>
          <w:szCs w:val="22"/>
        </w:rPr>
        <w:t xml:space="preserve"> Kft.</w:t>
      </w:r>
    </w:p>
    <w:p w14:paraId="490EE8EE" w14:textId="77777777" w:rsidR="00C011C5" w:rsidRDefault="00C011C5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</w:p>
    <w:p w14:paraId="5C0AD537" w14:textId="77777777" w:rsidR="00C011C5" w:rsidRDefault="007D77AB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b/>
          <w:i/>
          <w:sz w:val="22"/>
          <w:szCs w:val="22"/>
          <w:u w:val="single"/>
        </w:rPr>
      </w:pP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To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begin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and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complete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the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>Intensive</w:t>
      </w:r>
      <w:proofErr w:type="spellEnd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>Hungarian</w:t>
      </w:r>
      <w:proofErr w:type="spellEnd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language and </w:t>
      </w:r>
      <w:proofErr w:type="spellStart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>special</w:t>
      </w:r>
      <w:proofErr w:type="spellEnd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>subject</w:t>
      </w:r>
      <w:proofErr w:type="spellEnd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>course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, I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confirm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that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I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have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understood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and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would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keep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the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following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criteria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and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requirements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>:</w:t>
      </w:r>
    </w:p>
    <w:p w14:paraId="26A28842" w14:textId="77777777" w:rsidR="00C011C5" w:rsidRDefault="007D77AB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Upon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arrival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will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undergo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general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medical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examinations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arranged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KKM </w:t>
      </w:r>
      <w:r w:rsidR="00D069FB">
        <w:rPr>
          <w:rFonts w:ascii="Arial" w:eastAsia="Arial" w:hAnsi="Arial" w:cs="Arial"/>
          <w:i/>
          <w:sz w:val="22"/>
          <w:szCs w:val="22"/>
        </w:rPr>
        <w:t>MDA</w:t>
      </w:r>
      <w:r>
        <w:rPr>
          <w:rFonts w:ascii="Arial" w:eastAsia="Arial" w:hAnsi="Arial" w:cs="Arial"/>
          <w:i/>
          <w:sz w:val="22"/>
          <w:szCs w:val="22"/>
        </w:rPr>
        <w:t xml:space="preserve"> Kft.</w:t>
      </w:r>
    </w:p>
    <w:p w14:paraId="44520752" w14:textId="77777777" w:rsidR="00C011C5" w:rsidRDefault="007D77AB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If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applicant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is tested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positive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(„képzésre egészségügyi szempontból nem javasolt”)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medical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examinations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applicant’s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contract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would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immediately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terminated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. The Program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will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not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refunded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</w:p>
    <w:p w14:paraId="19EFA93C" w14:textId="77777777" w:rsidR="00C011C5" w:rsidRDefault="007D77AB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complete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Intensive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Hungarian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language and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special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subject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course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applicant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complies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with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training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agreement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study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exam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regulations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this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program.</w:t>
      </w:r>
    </w:p>
    <w:p w14:paraId="1A3C3179" w14:textId="77777777" w:rsidR="00C011C5" w:rsidRDefault="007D77AB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begin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Intensive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Hungarian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language and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special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subject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course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applicant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has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sign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contract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with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KKM </w:t>
      </w:r>
      <w:r w:rsidR="00D069FB">
        <w:rPr>
          <w:rFonts w:ascii="Arial" w:eastAsia="Arial" w:hAnsi="Arial" w:cs="Arial"/>
          <w:i/>
          <w:sz w:val="22"/>
          <w:szCs w:val="22"/>
        </w:rPr>
        <w:t>MDA</w:t>
      </w:r>
      <w:r>
        <w:rPr>
          <w:rFonts w:ascii="Arial" w:eastAsia="Arial" w:hAnsi="Arial" w:cs="Arial"/>
          <w:i/>
          <w:sz w:val="22"/>
          <w:szCs w:val="22"/>
        </w:rPr>
        <w:t xml:space="preserve"> Kft.</w:t>
      </w:r>
    </w:p>
    <w:p w14:paraId="1242BE29" w14:textId="77777777" w:rsidR="00C011C5" w:rsidRDefault="007D77AB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If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percentage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missed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classes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goes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above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20%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total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number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classes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any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subjects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contract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signed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with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KKM </w:t>
      </w:r>
      <w:r w:rsidR="00D069FB">
        <w:rPr>
          <w:rFonts w:ascii="Arial" w:eastAsia="Arial" w:hAnsi="Arial" w:cs="Arial"/>
          <w:i/>
          <w:sz w:val="22"/>
          <w:szCs w:val="22"/>
        </w:rPr>
        <w:t>MDA</w:t>
      </w:r>
      <w:r>
        <w:rPr>
          <w:rFonts w:ascii="Arial" w:eastAsia="Arial" w:hAnsi="Arial" w:cs="Arial"/>
          <w:i/>
          <w:sz w:val="22"/>
          <w:szCs w:val="22"/>
        </w:rPr>
        <w:t xml:space="preserve"> Kft.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would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automatically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terminated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. The Program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will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not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refunded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</w:p>
    <w:p w14:paraId="2585DE26" w14:textId="77777777" w:rsidR="00C011C5" w:rsidRDefault="00C011C5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</w:p>
    <w:p w14:paraId="1BA81493" w14:textId="77777777" w:rsidR="00C011C5" w:rsidRDefault="007D77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Dátum /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Date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……………………………………...                </w:t>
      </w:r>
    </w:p>
    <w:p w14:paraId="1A2A0ACB" w14:textId="77777777" w:rsidR="00C011C5" w:rsidRDefault="00C011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9ECDAD9" w14:textId="77777777" w:rsidR="00C011C5" w:rsidRDefault="007D77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Aláírás /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Signature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…………….………………………..                                                                    </w:t>
      </w:r>
    </w:p>
    <w:p w14:paraId="6E948D26" w14:textId="77777777" w:rsidR="00C011C5" w:rsidRDefault="007D77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</w:t>
      </w:r>
    </w:p>
    <w:p w14:paraId="53F7CE3C" w14:textId="77777777" w:rsidR="00C011C5" w:rsidRDefault="007D77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képviselő aláírása /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Signature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Representative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…………….………………………..</w:t>
      </w:r>
    </w:p>
    <w:sectPr w:rsidR="00C011C5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247" w:right="1133" w:bottom="1247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573E4" w14:textId="77777777" w:rsidR="00CE632D" w:rsidRDefault="007D77AB">
      <w:r>
        <w:separator/>
      </w:r>
    </w:p>
  </w:endnote>
  <w:endnote w:type="continuationSeparator" w:id="0">
    <w:p w14:paraId="184E2FF8" w14:textId="77777777" w:rsidR="00CE632D" w:rsidRDefault="007D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EAA09" w14:textId="77777777" w:rsidR="00C011C5" w:rsidRDefault="007D77AB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4DDE236A" w14:textId="77777777" w:rsidR="00C011C5" w:rsidRDefault="00C011C5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22C28" w14:textId="77777777" w:rsidR="00C011C5" w:rsidRDefault="007D77A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C1045D">
      <w:rPr>
        <w:rFonts w:ascii="Arial" w:eastAsia="Arial" w:hAnsi="Arial" w:cs="Arial"/>
        <w:noProof/>
        <w:color w:val="000000"/>
        <w:sz w:val="24"/>
        <w:szCs w:val="24"/>
      </w:rPr>
      <w:t>1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7D94EC58" w14:textId="77777777" w:rsidR="00C011C5" w:rsidRDefault="00C011C5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E7927" w14:textId="77777777" w:rsidR="00CE632D" w:rsidRDefault="007D77AB">
      <w:r>
        <w:separator/>
      </w:r>
    </w:p>
  </w:footnote>
  <w:footnote w:type="continuationSeparator" w:id="0">
    <w:p w14:paraId="755D7040" w14:textId="77777777" w:rsidR="00CE632D" w:rsidRDefault="007D7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A654C" w14:textId="77777777" w:rsidR="00C011C5" w:rsidRDefault="007D77AB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A jelentkezési lapot számítógéppel kérjük kitölteni!</w:t>
    </w:r>
  </w:p>
  <w:p w14:paraId="583CF3B1" w14:textId="77777777" w:rsidR="00C011C5" w:rsidRDefault="007D77AB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28"/>
        <w:szCs w:val="28"/>
      </w:rPr>
    </w:pPr>
    <w:proofErr w:type="spellStart"/>
    <w:r>
      <w:rPr>
        <w:rFonts w:ascii="Arial" w:eastAsia="Arial" w:hAnsi="Arial" w:cs="Arial"/>
        <w:i/>
        <w:color w:val="000000"/>
      </w:rPr>
      <w:t>Please</w:t>
    </w:r>
    <w:proofErr w:type="spellEnd"/>
    <w:r>
      <w:rPr>
        <w:rFonts w:ascii="Arial" w:eastAsia="Arial" w:hAnsi="Arial" w:cs="Arial"/>
        <w:i/>
        <w:color w:val="000000"/>
      </w:rPr>
      <w:t xml:space="preserve"> </w:t>
    </w:r>
    <w:proofErr w:type="spellStart"/>
    <w:r>
      <w:rPr>
        <w:rFonts w:ascii="Arial" w:eastAsia="Arial" w:hAnsi="Arial" w:cs="Arial"/>
        <w:i/>
        <w:color w:val="000000"/>
      </w:rPr>
      <w:t>fill</w:t>
    </w:r>
    <w:proofErr w:type="spellEnd"/>
    <w:r>
      <w:rPr>
        <w:rFonts w:ascii="Arial" w:eastAsia="Arial" w:hAnsi="Arial" w:cs="Arial"/>
        <w:i/>
        <w:color w:val="000000"/>
      </w:rPr>
      <w:t xml:space="preserve"> in </w:t>
    </w:r>
    <w:proofErr w:type="spellStart"/>
    <w:r>
      <w:rPr>
        <w:rFonts w:ascii="Arial" w:eastAsia="Arial" w:hAnsi="Arial" w:cs="Arial"/>
        <w:i/>
        <w:color w:val="000000"/>
      </w:rPr>
      <w:t>the</w:t>
    </w:r>
    <w:proofErr w:type="spellEnd"/>
    <w:r>
      <w:rPr>
        <w:rFonts w:ascii="Arial" w:eastAsia="Arial" w:hAnsi="Arial" w:cs="Arial"/>
        <w:i/>
        <w:color w:val="000000"/>
      </w:rPr>
      <w:t xml:space="preserve"> </w:t>
    </w:r>
    <w:proofErr w:type="spellStart"/>
    <w:r>
      <w:rPr>
        <w:rFonts w:ascii="Arial" w:eastAsia="Arial" w:hAnsi="Arial" w:cs="Arial"/>
        <w:i/>
        <w:color w:val="000000"/>
      </w:rPr>
      <w:t>application</w:t>
    </w:r>
    <w:proofErr w:type="spellEnd"/>
    <w:r>
      <w:rPr>
        <w:rFonts w:ascii="Arial" w:eastAsia="Arial" w:hAnsi="Arial" w:cs="Arial"/>
        <w:i/>
        <w:color w:val="000000"/>
      </w:rPr>
      <w:t xml:space="preserve"> </w:t>
    </w:r>
    <w:proofErr w:type="spellStart"/>
    <w:r>
      <w:rPr>
        <w:rFonts w:ascii="Arial" w:eastAsia="Arial" w:hAnsi="Arial" w:cs="Arial"/>
        <w:i/>
        <w:color w:val="000000"/>
      </w:rPr>
      <w:t>form</w:t>
    </w:r>
    <w:proofErr w:type="spellEnd"/>
    <w:r>
      <w:rPr>
        <w:rFonts w:ascii="Arial" w:eastAsia="Arial" w:hAnsi="Arial" w:cs="Arial"/>
        <w:i/>
        <w:color w:val="000000"/>
      </w:rPr>
      <w:t xml:space="preserve"> </w:t>
    </w:r>
    <w:proofErr w:type="spellStart"/>
    <w:r>
      <w:rPr>
        <w:rFonts w:ascii="Arial" w:eastAsia="Arial" w:hAnsi="Arial" w:cs="Arial"/>
        <w:i/>
        <w:color w:val="000000"/>
      </w:rPr>
      <w:t>on</w:t>
    </w:r>
    <w:proofErr w:type="spellEnd"/>
    <w:r>
      <w:rPr>
        <w:rFonts w:ascii="Arial" w:eastAsia="Arial" w:hAnsi="Arial" w:cs="Arial"/>
        <w:i/>
        <w:color w:val="000000"/>
      </w:rPr>
      <w:t xml:space="preserve"> </w:t>
    </w:r>
    <w:proofErr w:type="spellStart"/>
    <w:r>
      <w:rPr>
        <w:rFonts w:ascii="Arial" w:eastAsia="Arial" w:hAnsi="Arial" w:cs="Arial"/>
        <w:i/>
        <w:color w:val="000000"/>
      </w:rPr>
      <w:t>your</w:t>
    </w:r>
    <w:proofErr w:type="spellEnd"/>
    <w:r>
      <w:rPr>
        <w:rFonts w:ascii="Arial" w:eastAsia="Arial" w:hAnsi="Arial" w:cs="Arial"/>
        <w:i/>
        <w:color w:val="000000"/>
      </w:rPr>
      <w:t xml:space="preserve"> computer!</w:t>
    </w:r>
  </w:p>
  <w:p w14:paraId="355DBA66" w14:textId="77777777" w:rsidR="00C011C5" w:rsidRDefault="00C011C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1AB6B" w14:textId="77777777" w:rsidR="00C011C5" w:rsidRDefault="007D77AB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i/>
        <w:color w:val="000000"/>
      </w:rPr>
      <w:t>A pályázati adatlapot géppel kérjük kitölteni!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6771"/>
    <w:multiLevelType w:val="multilevel"/>
    <w:tmpl w:val="441C6B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D347CF"/>
    <w:multiLevelType w:val="multilevel"/>
    <w:tmpl w:val="325A004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DF1760"/>
    <w:multiLevelType w:val="multilevel"/>
    <w:tmpl w:val="D07E20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9E5A56"/>
    <w:multiLevelType w:val="multilevel"/>
    <w:tmpl w:val="E1DEBE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142CFB"/>
    <w:multiLevelType w:val="multilevel"/>
    <w:tmpl w:val="C8F4C90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112A2E"/>
    <w:multiLevelType w:val="multilevel"/>
    <w:tmpl w:val="DA98B0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F744DB"/>
    <w:multiLevelType w:val="multilevel"/>
    <w:tmpl w:val="829033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D577A12"/>
    <w:multiLevelType w:val="multilevel"/>
    <w:tmpl w:val="BE3A3AC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C5"/>
    <w:rsid w:val="001F0C16"/>
    <w:rsid w:val="007D77AB"/>
    <w:rsid w:val="00C011C5"/>
    <w:rsid w:val="00C1045D"/>
    <w:rsid w:val="00CE632D"/>
    <w:rsid w:val="00D069FB"/>
    <w:rsid w:val="00D2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1501"/>
  <w15:docId w15:val="{FBAF5DCD-A6C6-435F-95DE-74498600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1100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Bíró Mónika</dc:creator>
  <cp:lastModifiedBy>Vörös Daniella</cp:lastModifiedBy>
  <cp:revision>3</cp:revision>
  <dcterms:created xsi:type="dcterms:W3CDTF">2020-07-01T11:56:00Z</dcterms:created>
  <dcterms:modified xsi:type="dcterms:W3CDTF">2021-01-26T08:09:00Z</dcterms:modified>
</cp:coreProperties>
</file>